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3D4A" w14:textId="77777777" w:rsidR="005962FD" w:rsidRDefault="005962FD" w:rsidP="005962FD">
      <w:pPr>
        <w:rPr>
          <w:b/>
          <w:bCs/>
        </w:rPr>
      </w:pPr>
    </w:p>
    <w:p w14:paraId="7808E1CA" w14:textId="2A403632" w:rsidR="00761F49" w:rsidRDefault="00761F49" w:rsidP="005962FD">
      <w:pPr>
        <w:jc w:val="center"/>
        <w:rPr>
          <w:b/>
          <w:bCs/>
        </w:rPr>
      </w:pPr>
      <w:r w:rsidRPr="005962FD">
        <w:rPr>
          <w:b/>
          <w:bCs/>
        </w:rPr>
        <w:t>PBR Research &amp; Questionnaire</w:t>
      </w:r>
    </w:p>
    <w:p w14:paraId="7C6BE61D" w14:textId="77777777" w:rsidR="002369FC" w:rsidRPr="005962FD" w:rsidRDefault="002369FC" w:rsidP="005962FD">
      <w:pPr>
        <w:jc w:val="center"/>
        <w:rPr>
          <w:b/>
          <w:bCs/>
        </w:rPr>
      </w:pPr>
    </w:p>
    <w:p w14:paraId="10C2A774" w14:textId="2E912972" w:rsidR="00761F49" w:rsidRPr="00974EC1" w:rsidRDefault="00761F49">
      <w:pPr>
        <w:rPr>
          <w:b/>
          <w:bCs/>
          <w:u w:val="single"/>
        </w:rPr>
      </w:pPr>
      <w:r w:rsidRPr="00974EC1">
        <w:rPr>
          <w:b/>
          <w:bCs/>
          <w:u w:val="single"/>
        </w:rPr>
        <w:t>Pre-meeting Research</w:t>
      </w:r>
    </w:p>
    <w:p w14:paraId="11EFD8FA" w14:textId="529D7D5F" w:rsidR="00761F49" w:rsidRDefault="00761F49" w:rsidP="00761F49">
      <w:pPr>
        <w:pStyle w:val="ListParagraph"/>
        <w:numPr>
          <w:ilvl w:val="0"/>
          <w:numId w:val="1"/>
        </w:numPr>
      </w:pPr>
      <w:r>
        <w:t>Current services:</w:t>
      </w:r>
      <w:r w:rsidR="006F4717">
        <w:t xml:space="preserve"> </w:t>
      </w:r>
    </w:p>
    <w:p w14:paraId="7CA9697D" w14:textId="2804EAE9" w:rsidR="00761F49" w:rsidRDefault="00761F49" w:rsidP="00761F49">
      <w:pPr>
        <w:pStyle w:val="ListParagraph"/>
        <w:numPr>
          <w:ilvl w:val="0"/>
          <w:numId w:val="1"/>
        </w:numPr>
      </w:pPr>
      <w:r>
        <w:t>Current rates:</w:t>
      </w:r>
      <w:r w:rsidR="006F4717">
        <w:t xml:space="preserve"> </w:t>
      </w:r>
    </w:p>
    <w:p w14:paraId="17C5C4A8" w14:textId="375A7D17" w:rsidR="00761F49" w:rsidRDefault="00761F49" w:rsidP="00761F49">
      <w:pPr>
        <w:pStyle w:val="ListParagraph"/>
        <w:numPr>
          <w:ilvl w:val="0"/>
          <w:numId w:val="1"/>
        </w:numPr>
      </w:pPr>
      <w:r>
        <w:t>Dash Evaluation:</w:t>
      </w:r>
    </w:p>
    <w:p w14:paraId="361C3956" w14:textId="0EB19193" w:rsidR="006F4717" w:rsidRDefault="006F4717" w:rsidP="00761F49">
      <w:pPr>
        <w:pStyle w:val="ListParagraph"/>
        <w:numPr>
          <w:ilvl w:val="1"/>
          <w:numId w:val="1"/>
        </w:numPr>
      </w:pPr>
      <w:r>
        <w:t>Frequency:</w:t>
      </w:r>
    </w:p>
    <w:p w14:paraId="640B5E22" w14:textId="2591DD92" w:rsidR="00357883" w:rsidRDefault="00357883" w:rsidP="00761F49">
      <w:pPr>
        <w:pStyle w:val="ListParagraph"/>
        <w:numPr>
          <w:ilvl w:val="1"/>
          <w:numId w:val="1"/>
        </w:numPr>
      </w:pPr>
      <w:r>
        <w:t>Employee count:</w:t>
      </w:r>
    </w:p>
    <w:p w14:paraId="257DAFE0" w14:textId="71A5F477" w:rsidR="00761F49" w:rsidRDefault="00761F49" w:rsidP="00761F49">
      <w:pPr>
        <w:pStyle w:val="ListParagraph"/>
        <w:numPr>
          <w:ilvl w:val="1"/>
          <w:numId w:val="1"/>
        </w:numPr>
      </w:pPr>
      <w:r>
        <w:t>Workers Comp codes and rates in system:</w:t>
      </w:r>
      <w:r w:rsidR="00D42C22">
        <w:t xml:space="preserve"> </w:t>
      </w:r>
    </w:p>
    <w:p w14:paraId="3719C07F" w14:textId="06A06488" w:rsidR="00761F49" w:rsidRDefault="00761F49" w:rsidP="00761F49">
      <w:pPr>
        <w:pStyle w:val="ListParagraph"/>
        <w:numPr>
          <w:ilvl w:val="1"/>
          <w:numId w:val="1"/>
        </w:numPr>
      </w:pPr>
      <w:r>
        <w:t>Client processing online</w:t>
      </w:r>
      <w:r w:rsidR="00D42C22">
        <w:t xml:space="preserve"> / users logging in</w:t>
      </w:r>
      <w:r>
        <w:t>:</w:t>
      </w:r>
      <w:r w:rsidR="00D42C22">
        <w:t xml:space="preserve"> </w:t>
      </w:r>
    </w:p>
    <w:p w14:paraId="0BFF1C86" w14:textId="523D6D14" w:rsidR="00761F49" w:rsidRDefault="00761F49" w:rsidP="00761F49">
      <w:pPr>
        <w:pStyle w:val="ListParagraph"/>
        <w:numPr>
          <w:ilvl w:val="1"/>
          <w:numId w:val="1"/>
        </w:numPr>
      </w:pPr>
      <w:r>
        <w:t>Cost Centers / Dept Structure:</w:t>
      </w:r>
      <w:r w:rsidR="00953875">
        <w:t xml:space="preserve"> </w:t>
      </w:r>
    </w:p>
    <w:p w14:paraId="53F31066" w14:textId="198E7089" w:rsidR="00761F49" w:rsidRDefault="00761F49" w:rsidP="00761F49">
      <w:pPr>
        <w:pStyle w:val="ListParagraph"/>
        <w:numPr>
          <w:ilvl w:val="1"/>
          <w:numId w:val="1"/>
        </w:numPr>
      </w:pPr>
      <w:r>
        <w:t>Custom Reports:</w:t>
      </w:r>
      <w:r w:rsidR="006650C6">
        <w:t xml:space="preserve"> </w:t>
      </w:r>
    </w:p>
    <w:p w14:paraId="23A71AB3" w14:textId="087FEA33" w:rsidR="00761F49" w:rsidRDefault="00761F49" w:rsidP="00761F49">
      <w:pPr>
        <w:pStyle w:val="ListParagraph"/>
        <w:numPr>
          <w:ilvl w:val="1"/>
          <w:numId w:val="1"/>
        </w:numPr>
      </w:pPr>
      <w:r>
        <w:t>Retirement deductions:</w:t>
      </w:r>
      <w:r w:rsidR="00AF11FD">
        <w:t xml:space="preserve"> </w:t>
      </w:r>
    </w:p>
    <w:p w14:paraId="62FE2194" w14:textId="2E48635F" w:rsidR="00761F49" w:rsidRDefault="00761F49" w:rsidP="00761F49">
      <w:pPr>
        <w:pStyle w:val="ListParagraph"/>
        <w:numPr>
          <w:ilvl w:val="1"/>
          <w:numId w:val="1"/>
        </w:numPr>
      </w:pPr>
      <w:r>
        <w:t>Benefits deductions:</w:t>
      </w:r>
      <w:r w:rsidR="00AF11FD">
        <w:t xml:space="preserve"> </w:t>
      </w:r>
    </w:p>
    <w:p w14:paraId="2268F729" w14:textId="1BBAAA8B" w:rsidR="00761F49" w:rsidRDefault="00761F49" w:rsidP="00761F49">
      <w:pPr>
        <w:pStyle w:val="ListParagraph"/>
        <w:numPr>
          <w:ilvl w:val="0"/>
          <w:numId w:val="1"/>
        </w:numPr>
      </w:pPr>
      <w:r>
        <w:t>Review Zendesk tickets</w:t>
      </w:r>
    </w:p>
    <w:p w14:paraId="632D66E4" w14:textId="1B078CF4" w:rsidR="00B26A3A" w:rsidRDefault="00B26A3A" w:rsidP="00B26A3A">
      <w:pPr>
        <w:pStyle w:val="ListParagraph"/>
        <w:numPr>
          <w:ilvl w:val="1"/>
          <w:numId w:val="1"/>
        </w:numPr>
      </w:pPr>
      <w:r>
        <w:t xml:space="preserve">Any recommendations you would make </w:t>
      </w:r>
      <w:proofErr w:type="gramStart"/>
      <w:r>
        <w:t>as a result of</w:t>
      </w:r>
      <w:proofErr w:type="gramEnd"/>
      <w:r w:rsidR="00974EC1">
        <w:t xml:space="preserve"> the client’s existing</w:t>
      </w:r>
      <w:r>
        <w:t xml:space="preserve"> tickets?</w:t>
      </w:r>
    </w:p>
    <w:p w14:paraId="7B32384B" w14:textId="69AA6C02" w:rsidR="00761F49" w:rsidRDefault="00B26A3A" w:rsidP="00761F49">
      <w:pPr>
        <w:pStyle w:val="ListParagraph"/>
        <w:numPr>
          <w:ilvl w:val="0"/>
          <w:numId w:val="1"/>
        </w:numPr>
      </w:pPr>
      <w:r>
        <w:t>Client industry</w:t>
      </w:r>
      <w:r w:rsidR="005A20AF">
        <w:t>/ any specific laws for that industry</w:t>
      </w:r>
    </w:p>
    <w:p w14:paraId="719CEF62" w14:textId="5AF7C4AE" w:rsidR="00761F49" w:rsidRDefault="00761F49" w:rsidP="00761F49"/>
    <w:p w14:paraId="6E412DDC" w14:textId="5F990C6F" w:rsidR="00761F49" w:rsidRPr="00974EC1" w:rsidRDefault="00974EC1" w:rsidP="00761F49">
      <w:pPr>
        <w:rPr>
          <w:b/>
          <w:bCs/>
          <w:u w:val="single"/>
        </w:rPr>
      </w:pPr>
      <w:r w:rsidRPr="00974EC1">
        <w:rPr>
          <w:b/>
          <w:bCs/>
          <w:u w:val="single"/>
        </w:rPr>
        <w:t xml:space="preserve">PBR </w:t>
      </w:r>
      <w:r w:rsidR="00761F49" w:rsidRPr="00974EC1">
        <w:rPr>
          <w:b/>
          <w:bCs/>
          <w:u w:val="single"/>
        </w:rPr>
        <w:t>Questions:</w:t>
      </w:r>
    </w:p>
    <w:p w14:paraId="1702841F" w14:textId="357D1229" w:rsidR="00761F49" w:rsidRDefault="00761F49" w:rsidP="00761F49">
      <w:pPr>
        <w:pStyle w:val="ListParagraph"/>
        <w:numPr>
          <w:ilvl w:val="0"/>
          <w:numId w:val="2"/>
        </w:numPr>
      </w:pPr>
      <w:r>
        <w:t>Current state of communication / service</w:t>
      </w:r>
      <w:r w:rsidR="004B29BD">
        <w:t>?</w:t>
      </w:r>
    </w:p>
    <w:p w14:paraId="1F0B6DC5" w14:textId="31252C2F" w:rsidR="00761F49" w:rsidRDefault="00761F49" w:rsidP="00761F49">
      <w:pPr>
        <w:pStyle w:val="ListParagraph"/>
        <w:numPr>
          <w:ilvl w:val="0"/>
          <w:numId w:val="2"/>
        </w:numPr>
      </w:pPr>
      <w:r>
        <w:t>Upcoming business changes?</w:t>
      </w:r>
      <w:r w:rsidR="004B29BD">
        <w:t xml:space="preserve"> How did you adapt to COVID? What’s been the impact on your company?</w:t>
      </w:r>
      <w:r w:rsidR="000F1339">
        <w:t xml:space="preserve"> (</w:t>
      </w:r>
      <w:r w:rsidR="000F1339" w:rsidRPr="0017587A">
        <w:rPr>
          <w:color w:val="000000" w:themeColor="text1"/>
        </w:rPr>
        <w:t xml:space="preserve">Labor shortage? </w:t>
      </w:r>
      <w:r w:rsidR="000F1339">
        <w:t>Cost of goods?)</w:t>
      </w:r>
    </w:p>
    <w:p w14:paraId="7A1CD73F" w14:textId="2E271E21" w:rsidR="000F1339" w:rsidRDefault="000F1339" w:rsidP="000F1339">
      <w:pPr>
        <w:pStyle w:val="ListParagraph"/>
        <w:numPr>
          <w:ilvl w:val="0"/>
          <w:numId w:val="2"/>
        </w:numPr>
      </w:pPr>
      <w:r>
        <w:t>Are there ways you feel payroll processing can be made more efficient?</w:t>
      </w:r>
    </w:p>
    <w:p w14:paraId="2DBBA83D" w14:textId="165BF126" w:rsidR="00085C03" w:rsidRDefault="00085C03" w:rsidP="00085C03">
      <w:pPr>
        <w:pStyle w:val="ListParagraph"/>
        <w:numPr>
          <w:ilvl w:val="1"/>
          <w:numId w:val="2"/>
        </w:numPr>
      </w:pPr>
      <w:r>
        <w:t>What do you know about our Dash system?</w:t>
      </w:r>
    </w:p>
    <w:p w14:paraId="7157E115" w14:textId="041E4793" w:rsidR="000F1339" w:rsidRDefault="000F1339" w:rsidP="000F1339">
      <w:pPr>
        <w:pStyle w:val="ListParagraph"/>
        <w:numPr>
          <w:ilvl w:val="0"/>
          <w:numId w:val="2"/>
        </w:numPr>
      </w:pPr>
      <w:r>
        <w:t>How do you track hours for employees? (</w:t>
      </w:r>
      <w:proofErr w:type="gramStart"/>
      <w:r>
        <w:t>Or,</w:t>
      </w:r>
      <w:proofErr w:type="gramEnd"/>
      <w:r>
        <w:t xml:space="preserve"> how is our timekeeping system working for you?)</w:t>
      </w:r>
    </w:p>
    <w:p w14:paraId="18AC7AF1" w14:textId="2BF52D4B" w:rsidR="000F1339" w:rsidRDefault="000F1339" w:rsidP="000F1339">
      <w:pPr>
        <w:pStyle w:val="ListParagraph"/>
        <w:numPr>
          <w:ilvl w:val="0"/>
          <w:numId w:val="2"/>
        </w:numPr>
      </w:pPr>
      <w:r>
        <w:t>Reporting needs data discussion. Do you find yourself exporting and manipulating data?</w:t>
      </w:r>
    </w:p>
    <w:p w14:paraId="11588BD7" w14:textId="77777777" w:rsidR="00F22678" w:rsidRDefault="00761F49" w:rsidP="00F22678">
      <w:pPr>
        <w:pStyle w:val="ListParagraph"/>
        <w:numPr>
          <w:ilvl w:val="1"/>
          <w:numId w:val="2"/>
        </w:numPr>
      </w:pPr>
      <w:r>
        <w:t>Workers Comp discussion. Carrier? Would you like us to send data directly to the carrier? (We can do so as the broker.)</w:t>
      </w:r>
    </w:p>
    <w:p w14:paraId="55B45BBA" w14:textId="557997CB" w:rsidR="00F22678" w:rsidRDefault="0017587A" w:rsidP="00F22678">
      <w:pPr>
        <w:pStyle w:val="ListParagraph"/>
        <w:numPr>
          <w:ilvl w:val="1"/>
          <w:numId w:val="2"/>
        </w:numPr>
      </w:pPr>
      <w:r>
        <w:t xml:space="preserve">Do you offer benefits? </w:t>
      </w:r>
      <w:r w:rsidR="00F22678">
        <w:t>How do you handle benefits enrollment? (Is it online? How do you manage that data in Dash?)</w:t>
      </w:r>
    </w:p>
    <w:p w14:paraId="5EB8A349" w14:textId="77777777" w:rsidR="005A20AF" w:rsidRDefault="005A20AF" w:rsidP="005A20AF">
      <w:pPr>
        <w:pStyle w:val="ListParagraph"/>
        <w:numPr>
          <w:ilvl w:val="0"/>
          <w:numId w:val="2"/>
        </w:numPr>
      </w:pPr>
      <w:r>
        <w:t xml:space="preserve">Are you familiar with </w:t>
      </w:r>
      <w:proofErr w:type="spellStart"/>
      <w:r>
        <w:t>CalSavers</w:t>
      </w:r>
      <w:proofErr w:type="spellEnd"/>
      <w:r>
        <w:t>?</w:t>
      </w:r>
    </w:p>
    <w:p w14:paraId="05C3EF4C" w14:textId="11F77E65" w:rsidR="005A20AF" w:rsidRDefault="005A20AF" w:rsidP="005A20AF">
      <w:pPr>
        <w:pStyle w:val="ListParagraph"/>
        <w:numPr>
          <w:ilvl w:val="0"/>
          <w:numId w:val="2"/>
        </w:numPr>
      </w:pPr>
      <w:r>
        <w:t>Are you aware of the specific law for your industry / employee count (where applicable)?</w:t>
      </w:r>
    </w:p>
    <w:p w14:paraId="6B446997" w14:textId="238E137D" w:rsidR="00761F49" w:rsidRDefault="00761F49" w:rsidP="00761F49">
      <w:pPr>
        <w:pStyle w:val="ListParagraph"/>
        <w:numPr>
          <w:ilvl w:val="0"/>
          <w:numId w:val="2"/>
        </w:numPr>
      </w:pPr>
      <w:r>
        <w:t>Have you updated your employee handbook for new CA laws</w:t>
      </w:r>
      <w:r w:rsidR="00DE4D5E">
        <w:t>?</w:t>
      </w:r>
    </w:p>
    <w:p w14:paraId="1C8E5F2E" w14:textId="77777777" w:rsidR="00896EEE" w:rsidRDefault="00896EEE" w:rsidP="00896EEE">
      <w:pPr>
        <w:pStyle w:val="ListParagraph"/>
      </w:pPr>
    </w:p>
    <w:p w14:paraId="5587B79E" w14:textId="3B26FFF6" w:rsidR="00896EEE" w:rsidRPr="00974EC1" w:rsidRDefault="00896EEE" w:rsidP="00896EEE">
      <w:pPr>
        <w:rPr>
          <w:b/>
          <w:bCs/>
          <w:u w:val="single"/>
        </w:rPr>
      </w:pPr>
      <w:r w:rsidRPr="00974EC1">
        <w:rPr>
          <w:b/>
          <w:bCs/>
          <w:u w:val="single"/>
        </w:rPr>
        <w:t>P</w:t>
      </w:r>
      <w:r>
        <w:rPr>
          <w:b/>
          <w:bCs/>
          <w:u w:val="single"/>
        </w:rPr>
        <w:t>ost-meeting Process</w:t>
      </w:r>
      <w:r w:rsidRPr="00974EC1">
        <w:rPr>
          <w:b/>
          <w:bCs/>
          <w:u w:val="single"/>
        </w:rPr>
        <w:t>:</w:t>
      </w:r>
    </w:p>
    <w:p w14:paraId="529C0FCC" w14:textId="03726B5A" w:rsidR="00896EEE" w:rsidRDefault="00896EEE" w:rsidP="00896EEE">
      <w:pPr>
        <w:pStyle w:val="ListParagraph"/>
        <w:numPr>
          <w:ilvl w:val="0"/>
          <w:numId w:val="3"/>
        </w:numPr>
      </w:pPr>
      <w:r>
        <w:t>C</w:t>
      </w:r>
      <w:r>
        <w:t xml:space="preserve">reate individual tickets for each action item generated </w:t>
      </w:r>
      <w:proofErr w:type="gramStart"/>
      <w:r>
        <w:t>as a result of</w:t>
      </w:r>
      <w:proofErr w:type="gramEnd"/>
      <w:r>
        <w:t xml:space="preserve"> the PBR. </w:t>
      </w:r>
    </w:p>
    <w:p w14:paraId="578D050E" w14:textId="60777103" w:rsidR="00896EEE" w:rsidRDefault="00896EEE" w:rsidP="00896EEE">
      <w:pPr>
        <w:pStyle w:val="ListParagraph"/>
        <w:numPr>
          <w:ilvl w:val="1"/>
          <w:numId w:val="3"/>
        </w:numPr>
      </w:pPr>
      <w:r>
        <w:t>CC client on these tickets so they can follow our progress.</w:t>
      </w:r>
    </w:p>
    <w:p w14:paraId="6137641E" w14:textId="7B6E3AA2" w:rsidR="00896EEE" w:rsidRDefault="00896EEE" w:rsidP="00896EEE">
      <w:pPr>
        <w:pStyle w:val="ListParagraph"/>
        <w:numPr>
          <w:ilvl w:val="1"/>
          <w:numId w:val="3"/>
        </w:numPr>
      </w:pPr>
      <w:r>
        <w:t xml:space="preserve">These tickets will be assigned and completed by Operations. </w:t>
      </w:r>
    </w:p>
    <w:p w14:paraId="7D68053D" w14:textId="5F4E2C19" w:rsidR="00896EEE" w:rsidRDefault="00896EEE" w:rsidP="00896EEE">
      <w:pPr>
        <w:pStyle w:val="ListParagraph"/>
        <w:numPr>
          <w:ilvl w:val="0"/>
          <w:numId w:val="3"/>
        </w:numPr>
      </w:pPr>
      <w:r>
        <w:lastRenderedPageBreak/>
        <w:t xml:space="preserve">Create an internal PBR ticket using the PBR ticket type. </w:t>
      </w:r>
    </w:p>
    <w:p w14:paraId="54FEA27B" w14:textId="64CA19D7" w:rsidR="00896EEE" w:rsidRDefault="00896EEE" w:rsidP="00896EEE">
      <w:pPr>
        <w:pStyle w:val="ListParagraph"/>
        <w:numPr>
          <w:ilvl w:val="1"/>
          <w:numId w:val="3"/>
        </w:numPr>
      </w:pPr>
      <w:r>
        <w:t>Subject line: “Client ID” – PBR Completed</w:t>
      </w:r>
    </w:p>
    <w:p w14:paraId="3ABACD03" w14:textId="77777777" w:rsidR="00896EEE" w:rsidRDefault="00896EEE" w:rsidP="00896EEE">
      <w:pPr>
        <w:pStyle w:val="ListParagraph"/>
        <w:numPr>
          <w:ilvl w:val="1"/>
          <w:numId w:val="3"/>
        </w:numPr>
      </w:pPr>
      <w:r>
        <w:t xml:space="preserve">Do not cc the client. </w:t>
      </w:r>
    </w:p>
    <w:p w14:paraId="3E0BA1E2" w14:textId="77777777" w:rsidR="00896EEE" w:rsidRDefault="00896EEE" w:rsidP="00896EEE">
      <w:pPr>
        <w:pStyle w:val="ListParagraph"/>
        <w:numPr>
          <w:ilvl w:val="1"/>
          <w:numId w:val="3"/>
        </w:numPr>
      </w:pPr>
      <w:r>
        <w:t xml:space="preserve">Include the above ticket numbers (created from action items). </w:t>
      </w:r>
    </w:p>
    <w:p w14:paraId="59AB4656" w14:textId="16B87921" w:rsidR="00896EEE" w:rsidRDefault="00896EEE" w:rsidP="00896EEE">
      <w:pPr>
        <w:pStyle w:val="ListParagraph"/>
        <w:numPr>
          <w:ilvl w:val="1"/>
          <w:numId w:val="3"/>
        </w:numPr>
      </w:pPr>
      <w:r>
        <w:t>Assign the ticket to the Customer Service Manager.</w:t>
      </w:r>
    </w:p>
    <w:p w14:paraId="110579E3" w14:textId="7976E375" w:rsidR="00896EEE" w:rsidRDefault="00896EEE" w:rsidP="00896EEE">
      <w:pPr>
        <w:pStyle w:val="ListParagraph"/>
        <w:numPr>
          <w:ilvl w:val="0"/>
          <w:numId w:val="3"/>
        </w:numPr>
      </w:pPr>
      <w:r>
        <w:t xml:space="preserve">Log PBR as a Task in the CRM. </w:t>
      </w:r>
    </w:p>
    <w:p w14:paraId="6100FB95" w14:textId="7D448A36" w:rsidR="00896EEE" w:rsidRDefault="00896EEE" w:rsidP="00896EEE">
      <w:pPr>
        <w:pStyle w:val="ListParagraph"/>
        <w:numPr>
          <w:ilvl w:val="0"/>
          <w:numId w:val="3"/>
        </w:numPr>
      </w:pPr>
      <w:r>
        <w:t>Create a Task in the CRM with a future date for the next PBR.</w:t>
      </w:r>
    </w:p>
    <w:p w14:paraId="64EEBA27" w14:textId="77777777" w:rsidR="00896EEE" w:rsidRDefault="00896EEE" w:rsidP="00896EEE"/>
    <w:p w14:paraId="5D5986B1" w14:textId="77777777" w:rsidR="00761F49" w:rsidRDefault="00761F49"/>
    <w:sectPr w:rsidR="0076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F1"/>
    <w:multiLevelType w:val="hybridMultilevel"/>
    <w:tmpl w:val="C8CE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396B"/>
    <w:multiLevelType w:val="hybridMultilevel"/>
    <w:tmpl w:val="78B2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7B45"/>
    <w:multiLevelType w:val="hybridMultilevel"/>
    <w:tmpl w:val="C8CE4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749195">
    <w:abstractNumId w:val="1"/>
  </w:num>
  <w:num w:numId="2" w16cid:durableId="1057440708">
    <w:abstractNumId w:val="0"/>
  </w:num>
  <w:num w:numId="3" w16cid:durableId="1226792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49"/>
    <w:rsid w:val="00085C03"/>
    <w:rsid w:val="000F1339"/>
    <w:rsid w:val="0017587A"/>
    <w:rsid w:val="002369FC"/>
    <w:rsid w:val="00357883"/>
    <w:rsid w:val="004B29BD"/>
    <w:rsid w:val="005962FD"/>
    <w:rsid w:val="005A20AF"/>
    <w:rsid w:val="006650C6"/>
    <w:rsid w:val="006F4717"/>
    <w:rsid w:val="00761F49"/>
    <w:rsid w:val="00896EEE"/>
    <w:rsid w:val="00953875"/>
    <w:rsid w:val="00974EC1"/>
    <w:rsid w:val="00975765"/>
    <w:rsid w:val="00AF11FD"/>
    <w:rsid w:val="00B26A3A"/>
    <w:rsid w:val="00C340B7"/>
    <w:rsid w:val="00D42C22"/>
    <w:rsid w:val="00DE4D5E"/>
    <w:rsid w:val="00F22678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9A6B"/>
  <w15:chartTrackingRefBased/>
  <w15:docId w15:val="{DD3DAFC3-A463-424D-A85F-5E71E1FF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Meegan Johnson</dc:creator>
  <cp:keywords/>
  <dc:description/>
  <cp:lastModifiedBy>Meegan Johnson</cp:lastModifiedBy>
  <cp:revision>9</cp:revision>
  <dcterms:created xsi:type="dcterms:W3CDTF">2021-01-27T16:20:00Z</dcterms:created>
  <dcterms:modified xsi:type="dcterms:W3CDTF">2022-08-22T22:40:00Z</dcterms:modified>
</cp:coreProperties>
</file>